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BB78" w14:textId="01EC056F" w:rsidR="006505E9" w:rsidRDefault="006505E9" w:rsidP="006505E9">
      <w:r w:rsidRPr="006505E9">
        <w:drawing>
          <wp:inline distT="0" distB="0" distL="0" distR="0" wp14:anchorId="0480E82D" wp14:editId="7328D566">
            <wp:extent cx="2444750" cy="622236"/>
            <wp:effectExtent l="0" t="0" r="0" b="6985"/>
            <wp:docPr id="851950074" name="Bildobjekt 2" descr="En bild som visar text, Teckensnitt, logotyp, Grafik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50074" name="Bildobjekt 2" descr="En bild som visar text, Teckensnitt, logotyp, Grafik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421" cy="634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0F8F" w14:textId="77777777" w:rsidR="006505E9" w:rsidRDefault="006505E9" w:rsidP="006505E9"/>
    <w:p w14:paraId="14558A99" w14:textId="77777777" w:rsidR="006505E9" w:rsidRDefault="006505E9" w:rsidP="006505E9">
      <w:pPr>
        <w:rPr>
          <w:b/>
          <w:bCs/>
          <w:sz w:val="32"/>
          <w:szCs w:val="32"/>
        </w:rPr>
      </w:pPr>
    </w:p>
    <w:p w14:paraId="13AB4679" w14:textId="74C067A8" w:rsidR="006505E9" w:rsidRPr="006505E9" w:rsidRDefault="006505E9" w:rsidP="006505E9">
      <w:pPr>
        <w:rPr>
          <w:b/>
          <w:bCs/>
          <w:sz w:val="32"/>
          <w:szCs w:val="32"/>
        </w:rPr>
      </w:pPr>
      <w:r w:rsidRPr="006505E9">
        <w:rPr>
          <w:b/>
          <w:bCs/>
          <w:sz w:val="32"/>
          <w:szCs w:val="32"/>
        </w:rPr>
        <w:t>Otillåten parkering</w:t>
      </w:r>
    </w:p>
    <w:p w14:paraId="5924F7C1" w14:textId="77777777" w:rsidR="006505E9" w:rsidRDefault="006505E9" w:rsidP="006505E9"/>
    <w:p w14:paraId="5E4A4F84" w14:textId="77777777" w:rsidR="00820594" w:rsidRDefault="00820594" w:rsidP="006505E9">
      <w:pPr>
        <w:rPr>
          <w:sz w:val="28"/>
          <w:szCs w:val="28"/>
        </w:rPr>
      </w:pPr>
    </w:p>
    <w:p w14:paraId="7B2E28D5" w14:textId="77777777" w:rsidR="00820594" w:rsidRPr="00820594" w:rsidRDefault="00820594" w:rsidP="00820594">
      <w:pPr>
        <w:rPr>
          <w:sz w:val="28"/>
          <w:szCs w:val="28"/>
        </w:rPr>
      </w:pPr>
      <w:r w:rsidRPr="00820594">
        <w:rPr>
          <w:sz w:val="28"/>
          <w:szCs w:val="28"/>
        </w:rPr>
        <w:t xml:space="preserve">Din bil står parkerad på en plats som </w:t>
      </w:r>
      <w:r w:rsidRPr="00820594">
        <w:rPr>
          <w:b/>
          <w:bCs/>
          <w:sz w:val="28"/>
          <w:szCs w:val="28"/>
        </w:rPr>
        <w:t>tillhör Tölö Ängars Samfällighet</w:t>
      </w:r>
      <w:r w:rsidRPr="00820594">
        <w:rPr>
          <w:sz w:val="28"/>
          <w:szCs w:val="28"/>
        </w:rPr>
        <w:t xml:space="preserve"> (Aroniavägen, Ligustervägen, Buxbomsvägen och Oxelvägen).</w:t>
      </w:r>
    </w:p>
    <w:p w14:paraId="63D039B1" w14:textId="77777777" w:rsidR="00820594" w:rsidRDefault="00820594" w:rsidP="00820594">
      <w:pPr>
        <w:rPr>
          <w:sz w:val="28"/>
          <w:szCs w:val="28"/>
        </w:rPr>
      </w:pPr>
      <w:r w:rsidRPr="00820594">
        <w:rPr>
          <w:sz w:val="28"/>
          <w:szCs w:val="28"/>
        </w:rPr>
        <w:t xml:space="preserve">Du har i nuläget </w:t>
      </w:r>
      <w:r w:rsidRPr="00820594">
        <w:rPr>
          <w:b/>
          <w:bCs/>
          <w:sz w:val="28"/>
          <w:szCs w:val="28"/>
        </w:rPr>
        <w:t>inte tillstånd att parkera här</w:t>
      </w:r>
      <w:r w:rsidRPr="00820594">
        <w:rPr>
          <w:sz w:val="28"/>
          <w:szCs w:val="28"/>
        </w:rPr>
        <w:t>.</w:t>
      </w:r>
    </w:p>
    <w:p w14:paraId="34E16E7D" w14:textId="758754E1" w:rsidR="00820594" w:rsidRPr="00820594" w:rsidRDefault="00820594" w:rsidP="00820594">
      <w:pPr>
        <w:rPr>
          <w:sz w:val="28"/>
          <w:szCs w:val="28"/>
        </w:rPr>
      </w:pPr>
      <w:r w:rsidRPr="00820594">
        <w:rPr>
          <w:sz w:val="28"/>
          <w:szCs w:val="28"/>
        </w:rPr>
        <w:br/>
        <w:t xml:space="preserve">Platserna är till för boende i området, deras gäster samt personer som tillfälligt behöver tillgång, såsom </w:t>
      </w:r>
      <w:r w:rsidRPr="00820594">
        <w:rPr>
          <w:b/>
          <w:bCs/>
          <w:sz w:val="28"/>
          <w:szCs w:val="28"/>
        </w:rPr>
        <w:t>hantverkare, hemtjänst, vårdpersonal eller utryckningsfordon</w:t>
      </w:r>
      <w:r w:rsidRPr="00820594">
        <w:rPr>
          <w:sz w:val="28"/>
          <w:szCs w:val="28"/>
        </w:rPr>
        <w:t>.</w:t>
      </w:r>
    </w:p>
    <w:p w14:paraId="475875AB" w14:textId="77777777" w:rsidR="00820594" w:rsidRPr="00820594" w:rsidRDefault="00820594" w:rsidP="00820594">
      <w:pPr>
        <w:rPr>
          <w:sz w:val="28"/>
          <w:szCs w:val="28"/>
        </w:rPr>
      </w:pPr>
      <w:r w:rsidRPr="00820594">
        <w:rPr>
          <w:sz w:val="28"/>
          <w:szCs w:val="28"/>
        </w:rPr>
        <w:t xml:space="preserve">Vi ber dig därför att </w:t>
      </w:r>
      <w:r w:rsidRPr="00820594">
        <w:rPr>
          <w:b/>
          <w:bCs/>
          <w:sz w:val="28"/>
          <w:szCs w:val="28"/>
        </w:rPr>
        <w:t>flytta din bil omgående</w:t>
      </w:r>
      <w:r w:rsidRPr="00820594">
        <w:rPr>
          <w:sz w:val="28"/>
          <w:szCs w:val="28"/>
        </w:rPr>
        <w:t>, så att platserna kan användas av dem de är avsedda för.</w:t>
      </w:r>
      <w:r w:rsidRPr="00820594">
        <w:rPr>
          <w:sz w:val="28"/>
          <w:szCs w:val="28"/>
        </w:rPr>
        <w:br/>
        <w:t>Om fordonet inte flyttas kan ytterligare åtgärder komma att vidtas.</w:t>
      </w:r>
    </w:p>
    <w:p w14:paraId="1243DFEA" w14:textId="77777777" w:rsidR="006505E9" w:rsidRPr="006505E9" w:rsidRDefault="006505E9" w:rsidP="006505E9">
      <w:pPr>
        <w:rPr>
          <w:sz w:val="28"/>
          <w:szCs w:val="28"/>
        </w:rPr>
      </w:pPr>
    </w:p>
    <w:p w14:paraId="48CA2BB8" w14:textId="2A016F33" w:rsidR="006505E9" w:rsidRPr="006505E9" w:rsidRDefault="006505E9" w:rsidP="006505E9">
      <w:pPr>
        <w:rPr>
          <w:sz w:val="28"/>
          <w:szCs w:val="28"/>
        </w:rPr>
      </w:pPr>
      <w:r w:rsidRPr="006505E9">
        <w:rPr>
          <w:sz w:val="28"/>
          <w:szCs w:val="28"/>
        </w:rPr>
        <w:t>Vid synpunkter eller frågor, kontakta:</w:t>
      </w:r>
      <w:r w:rsidRPr="006505E9">
        <w:rPr>
          <w:sz w:val="28"/>
          <w:szCs w:val="28"/>
        </w:rPr>
        <w:br/>
      </w:r>
      <w:r w:rsidRPr="006505E9">
        <w:rPr>
          <w:b/>
          <w:bCs/>
          <w:sz w:val="28"/>
          <w:szCs w:val="28"/>
        </w:rPr>
        <w:t>styrelsen@tasf.se</w:t>
      </w:r>
    </w:p>
    <w:p w14:paraId="0EFC0265" w14:textId="77777777" w:rsidR="006505E9" w:rsidRPr="006505E9" w:rsidRDefault="006505E9" w:rsidP="006505E9">
      <w:pPr>
        <w:rPr>
          <w:sz w:val="28"/>
          <w:szCs w:val="28"/>
        </w:rPr>
      </w:pPr>
      <w:r w:rsidRPr="006505E9">
        <w:rPr>
          <w:sz w:val="28"/>
          <w:szCs w:val="28"/>
        </w:rPr>
        <w:t>Vänligen,</w:t>
      </w:r>
      <w:r w:rsidRPr="006505E9">
        <w:rPr>
          <w:sz w:val="28"/>
          <w:szCs w:val="28"/>
        </w:rPr>
        <w:br/>
      </w:r>
      <w:r w:rsidRPr="006505E9">
        <w:rPr>
          <w:b/>
          <w:bCs/>
          <w:sz w:val="28"/>
          <w:szCs w:val="28"/>
        </w:rPr>
        <w:t>Styrelsen för Tölö Ängar Samfällighet</w:t>
      </w:r>
    </w:p>
    <w:p w14:paraId="6DA32E12" w14:textId="77777777" w:rsidR="00715F16" w:rsidRDefault="00715F16"/>
    <w:sectPr w:rsidR="0071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E9"/>
    <w:rsid w:val="000D3A5C"/>
    <w:rsid w:val="006505E9"/>
    <w:rsid w:val="00715F16"/>
    <w:rsid w:val="00820594"/>
    <w:rsid w:val="0085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6F1C"/>
  <w15:chartTrackingRefBased/>
  <w15:docId w15:val="{C77C8F36-600E-460E-884F-3BDD0F2F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50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50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50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50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50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50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50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50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50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50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50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50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505E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505E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505E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505E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505E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505E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50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50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50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50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50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505E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505E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505E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50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505E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50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d03299-a6f4-4060-9130-f91f2e5ec90b}" enabled="1" method="Standard" siteId="{6162b7a0-6a50-47da-b4d7-cbb738020c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7330</TotalTime>
  <Pages>1</Pages>
  <Words>103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Zandra Lövgren Skoglund</dc:creator>
  <cp:keywords/>
  <dc:description/>
  <cp:lastModifiedBy>Zandra Lövgren Skoglund</cp:lastModifiedBy>
  <cp:revision>1</cp:revision>
  <dcterms:created xsi:type="dcterms:W3CDTF">2025-10-17T06:53:00Z</dcterms:created>
  <dcterms:modified xsi:type="dcterms:W3CDTF">2025-10-22T09:03:00Z</dcterms:modified>
</cp:coreProperties>
</file>